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DBF2">
      <w:pPr>
        <w:pStyle w:val="3"/>
        <w:spacing w:line="360" w:lineRule="auto"/>
        <w:rPr>
          <w:rFonts w:hint="eastAsia" w:eastAsia="华文仿宋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华文仿宋"/>
          <w:bCs/>
          <w:sz w:val="32"/>
          <w:szCs w:val="32"/>
          <w:lang w:val="en-US" w:eastAsia="zh-CN"/>
        </w:rPr>
        <w:t>附件1</w:t>
      </w:r>
    </w:p>
    <w:p w14:paraId="0B664460">
      <w:pPr>
        <w:pStyle w:val="3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北京市U系列青少年象棋队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报名表</w:t>
      </w:r>
    </w:p>
    <w:bookmarkEnd w:id="0"/>
    <w:p w14:paraId="161C501D">
      <w:pPr>
        <w:pStyle w:val="3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4246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42286E8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1419" w:type="dxa"/>
          </w:tcPr>
          <w:p w14:paraId="60371AF9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19" w:type="dxa"/>
          </w:tcPr>
          <w:p w14:paraId="58ED7193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3D6339FE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420" w:type="dxa"/>
          </w:tcPr>
          <w:p w14:paraId="4C18AF22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20" w:type="dxa"/>
          </w:tcPr>
          <w:p w14:paraId="285E764B">
            <w:pPr>
              <w:pStyle w:val="5"/>
              <w:widowControl/>
              <w:kinsoku/>
              <w:autoSpaceDE/>
              <w:autoSpaceDN/>
              <w:adjustRightInd/>
              <w:snapToGrid/>
              <w:spacing w:before="0" w:beforeAutospacing="0" w:after="78" w:afterLines="25" w:afterAutospacing="0"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napToGrid/>
                <w:sz w:val="28"/>
                <w:szCs w:val="28"/>
                <w:lang w:val="en-US" w:eastAsia="zh-CN"/>
              </w:rPr>
              <w:t>技术等级</w:t>
            </w:r>
          </w:p>
        </w:tc>
      </w:tr>
      <w:tr w14:paraId="4955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87B0B49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A385F4A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52D3AB0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144EED0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6B03376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911FA37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D9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9E3B4D1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398C043E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0A3FCC54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6D08EC8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E87938E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45466C3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2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96F8EDF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1C26A12F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4D61616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3631452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5AA61DC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A46DFA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40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78323EA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AE88771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5B75254F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27ED240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DF0BB8D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B4CE4CA">
            <w:pPr>
              <w:pStyle w:val="3"/>
              <w:widowControl w:val="0"/>
              <w:spacing w:line="360" w:lineRule="auto"/>
              <w:jc w:val="center"/>
              <w:rPr>
                <w:rFonts w:hint="default" w:eastAsia="华文仿宋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418B32">
      <w:pPr>
        <w:pStyle w:val="3"/>
        <w:spacing w:line="360" w:lineRule="auto"/>
        <w:jc w:val="both"/>
        <w:rPr>
          <w:rFonts w:hint="default" w:eastAsia="华文仿宋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0A5EA06-5FAB-4B9A-BB99-C25886A4BCF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CD0DCC4-893D-46B2-B7AF-30DC13C207F0}"/>
  </w:font>
  <w:font w:name="WPSEMBED1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7F54"/>
    <w:rsid w:val="11660453"/>
    <w:rsid w:val="142F3DC7"/>
    <w:rsid w:val="151C3C1E"/>
    <w:rsid w:val="19CD11D1"/>
    <w:rsid w:val="24005FE0"/>
    <w:rsid w:val="26EF245E"/>
    <w:rsid w:val="2AEE66F0"/>
    <w:rsid w:val="35E825E5"/>
    <w:rsid w:val="3B714E2B"/>
    <w:rsid w:val="3D01683C"/>
    <w:rsid w:val="3D6078D9"/>
    <w:rsid w:val="43566449"/>
    <w:rsid w:val="45216368"/>
    <w:rsid w:val="49A900D3"/>
    <w:rsid w:val="51950DB6"/>
    <w:rsid w:val="5F214D72"/>
    <w:rsid w:val="675425DC"/>
    <w:rsid w:val="6A2612F8"/>
    <w:rsid w:val="6B74593C"/>
    <w:rsid w:val="78EA5CA7"/>
    <w:rsid w:val="79060A68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eastAsia="Arial Unicode MS" w:cs="Arial Unicode MS"/>
      <w:color w:val="000000"/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3404</Words>
  <Characters>3706</Characters>
  <Paragraphs>171</Paragraphs>
  <TotalTime>634</TotalTime>
  <ScaleCrop>false</ScaleCrop>
  <LinksUpToDate>false</LinksUpToDate>
  <CharactersWithSpaces>3947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2025-02-11T03:44:00Z</dcterms:created>
  <dc:creator>zhm88</dc:creator>
  <cp:lastModifiedBy>酒谢芳樽</cp:lastModifiedBy>
  <cp:lastPrinted>2025-05-20T03:04:00Z</cp:lastPrinted>
  <dcterms:modified xsi:type="dcterms:W3CDTF">2026-03-16T08:21:24Z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D175C3E7E7884873BF064E61FB89DAAD_13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