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05122" w14:textId="77777777" w:rsidR="00920B53" w:rsidRDefault="00434705" w:rsidP="00920B53">
      <w:pPr>
        <w:widowControl/>
        <w:shd w:val="clear" w:color="auto" w:fill="FFFFFF"/>
        <w:spacing w:before="100" w:beforeAutospacing="1" w:after="100" w:afterAutospacing="1"/>
        <w:ind w:firstLineChars="100" w:firstLine="32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附件：                 </w:t>
      </w:r>
      <w:r w:rsidR="00920B53">
        <w:rPr>
          <w:rFonts w:ascii="宋体" w:hAnsi="宋体" w:hint="eastAsia"/>
          <w:b/>
          <w:bCs/>
          <w:kern w:val="0"/>
          <w:sz w:val="36"/>
          <w:szCs w:val="36"/>
        </w:rPr>
        <w:t>国际象棋棋士等级称号晋升对照表</w:t>
      </w:r>
    </w:p>
    <w:tbl>
      <w:tblPr>
        <w:tblW w:w="13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5"/>
        <w:gridCol w:w="896"/>
        <w:gridCol w:w="825"/>
        <w:gridCol w:w="707"/>
        <w:gridCol w:w="814"/>
        <w:gridCol w:w="878"/>
        <w:gridCol w:w="666"/>
        <w:gridCol w:w="662"/>
        <w:gridCol w:w="823"/>
        <w:gridCol w:w="860"/>
        <w:gridCol w:w="922"/>
        <w:gridCol w:w="860"/>
        <w:gridCol w:w="915"/>
        <w:gridCol w:w="915"/>
        <w:gridCol w:w="915"/>
      </w:tblGrid>
      <w:tr w:rsidR="00920B53" w14:paraId="6EE9F864" w14:textId="77777777" w:rsidTr="00A823A5">
        <w:trPr>
          <w:cantSplit/>
          <w:trHeight w:val="983"/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1A55FF1" w14:textId="77777777" w:rsidR="00920B53" w:rsidRDefault="00920B53" w:rsidP="00A823A5">
            <w:pPr>
              <w:adjustRightInd w:val="0"/>
              <w:snapToGrid w:val="0"/>
              <w:jc w:val="right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 xml:space="preserve">  各级晋升得分率</w:t>
            </w:r>
          </w:p>
          <w:p w14:paraId="605E6B2D" w14:textId="77777777" w:rsidR="00920B53" w:rsidRDefault="00920B53" w:rsidP="00A823A5">
            <w:pPr>
              <w:adjustRightInd w:val="0"/>
              <w:snapToGrid w:val="0"/>
              <w:jc w:val="center"/>
              <w:rPr>
                <w:rFonts w:ascii="仿宋_GB2312" w:eastAsia="仿宋_GB2312"/>
                <w:szCs w:val="32"/>
              </w:rPr>
            </w:pPr>
          </w:p>
          <w:p w14:paraId="21429A41" w14:textId="77777777" w:rsidR="00920B53" w:rsidRDefault="00920B53" w:rsidP="00A823A5">
            <w:pPr>
              <w:adjustRightInd w:val="0"/>
              <w:snapToGrid w:val="0"/>
              <w:jc w:val="center"/>
              <w:rPr>
                <w:rFonts w:ascii="仿宋_GB2312" w:eastAsia="仿宋_GB2312"/>
                <w:szCs w:val="32"/>
              </w:rPr>
            </w:pPr>
          </w:p>
          <w:p w14:paraId="13248197" w14:textId="77777777" w:rsidR="00920B53" w:rsidRDefault="00920B53" w:rsidP="00A823A5">
            <w:pPr>
              <w:adjustRightInd w:val="0"/>
              <w:snapToGrid w:val="0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 xml:space="preserve">  原有级别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2663" w14:textId="77777777" w:rsidR="00920B53" w:rsidRDefault="00920B53" w:rsidP="00A823A5">
            <w:pPr>
              <w:adjustRightInd w:val="0"/>
              <w:snapToGrid w:val="0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棋协</w:t>
            </w:r>
          </w:p>
          <w:p w14:paraId="6DA9AE6E" w14:textId="77777777" w:rsidR="00920B53" w:rsidRDefault="00920B53" w:rsidP="00A823A5">
            <w:pPr>
              <w:adjustRightInd w:val="0"/>
              <w:snapToGrid w:val="0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大师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A594" w14:textId="77777777" w:rsidR="00920B53" w:rsidRDefault="00920B53" w:rsidP="00A823A5">
            <w:pPr>
              <w:adjustRightInd w:val="0"/>
              <w:snapToGrid w:val="0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候补棋协大师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DCBC" w14:textId="77777777" w:rsidR="00920B53" w:rsidRDefault="00920B53" w:rsidP="00A823A5">
            <w:pPr>
              <w:adjustRightInd w:val="0"/>
              <w:snapToGrid w:val="0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棋协</w:t>
            </w:r>
          </w:p>
          <w:p w14:paraId="1A09D418" w14:textId="77777777" w:rsidR="00920B53" w:rsidRDefault="00920B53" w:rsidP="00A823A5">
            <w:pPr>
              <w:adjustRightInd w:val="0"/>
              <w:snapToGrid w:val="0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一级</w:t>
            </w:r>
          </w:p>
          <w:p w14:paraId="061A4E40" w14:textId="77777777" w:rsidR="00920B53" w:rsidRDefault="00920B53" w:rsidP="00A823A5">
            <w:pPr>
              <w:adjustRightInd w:val="0"/>
              <w:snapToGrid w:val="0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棋士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A333" w14:textId="77777777" w:rsidR="00920B53" w:rsidRDefault="00920B53" w:rsidP="00A823A5">
            <w:pPr>
              <w:adjustRightInd w:val="0"/>
              <w:snapToGrid w:val="0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棋协</w:t>
            </w:r>
          </w:p>
          <w:p w14:paraId="29D9ACFA" w14:textId="77777777" w:rsidR="00920B53" w:rsidRDefault="00920B53" w:rsidP="00A823A5">
            <w:pPr>
              <w:adjustRightInd w:val="0"/>
              <w:snapToGrid w:val="0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二级</w:t>
            </w:r>
          </w:p>
          <w:p w14:paraId="1ECDB74F" w14:textId="77777777" w:rsidR="00920B53" w:rsidRDefault="00920B53" w:rsidP="00A823A5">
            <w:pPr>
              <w:adjustRightInd w:val="0"/>
              <w:snapToGrid w:val="0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棋士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05EC" w14:textId="77777777" w:rsidR="00920B53" w:rsidRDefault="00920B53" w:rsidP="00A823A5">
            <w:pPr>
              <w:adjustRightInd w:val="0"/>
              <w:snapToGrid w:val="0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棋协</w:t>
            </w:r>
          </w:p>
          <w:p w14:paraId="30361FBA" w14:textId="77777777" w:rsidR="00920B53" w:rsidRDefault="00920B53" w:rsidP="00A823A5">
            <w:pPr>
              <w:adjustRightInd w:val="0"/>
              <w:snapToGrid w:val="0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三级</w:t>
            </w:r>
          </w:p>
          <w:p w14:paraId="276BF91D" w14:textId="77777777" w:rsidR="00920B53" w:rsidRDefault="00920B53" w:rsidP="00A823A5">
            <w:pPr>
              <w:adjustRightInd w:val="0"/>
              <w:snapToGrid w:val="0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棋士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9F81" w14:textId="77777777" w:rsidR="00920B53" w:rsidRDefault="00920B53" w:rsidP="00A823A5">
            <w:pPr>
              <w:adjustRightInd w:val="0"/>
              <w:snapToGrid w:val="0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棋协</w:t>
            </w:r>
          </w:p>
          <w:p w14:paraId="6E340D20" w14:textId="77777777" w:rsidR="00920B53" w:rsidRDefault="00920B53" w:rsidP="00A823A5">
            <w:pPr>
              <w:adjustRightInd w:val="0"/>
              <w:snapToGrid w:val="0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四级</w:t>
            </w:r>
          </w:p>
          <w:p w14:paraId="5DE868CD" w14:textId="77777777" w:rsidR="00920B53" w:rsidRDefault="00920B53" w:rsidP="00A823A5">
            <w:pPr>
              <w:adjustRightInd w:val="0"/>
              <w:snapToGrid w:val="0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棋士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7B22" w14:textId="77777777" w:rsidR="00920B53" w:rsidRDefault="00920B53" w:rsidP="00A823A5">
            <w:pPr>
              <w:adjustRightInd w:val="0"/>
              <w:snapToGrid w:val="0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棋协</w:t>
            </w:r>
          </w:p>
          <w:p w14:paraId="5EC58817" w14:textId="77777777" w:rsidR="00920B53" w:rsidRDefault="00920B53" w:rsidP="00A823A5">
            <w:pPr>
              <w:adjustRightInd w:val="0"/>
              <w:snapToGrid w:val="0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五级</w:t>
            </w:r>
          </w:p>
          <w:p w14:paraId="5B02B1CC" w14:textId="77777777" w:rsidR="00920B53" w:rsidRDefault="00920B53" w:rsidP="00A823A5">
            <w:pPr>
              <w:adjustRightInd w:val="0"/>
              <w:snapToGrid w:val="0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棋士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B7FA" w14:textId="77777777" w:rsidR="00920B53" w:rsidRDefault="00920B53" w:rsidP="00A823A5">
            <w:pPr>
              <w:adjustRightInd w:val="0"/>
              <w:snapToGrid w:val="0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棋协</w:t>
            </w:r>
          </w:p>
          <w:p w14:paraId="6C7DB5A1" w14:textId="77777777" w:rsidR="00920B53" w:rsidRDefault="00920B53" w:rsidP="00A823A5">
            <w:pPr>
              <w:adjustRightInd w:val="0"/>
              <w:snapToGrid w:val="0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六级</w:t>
            </w:r>
          </w:p>
          <w:p w14:paraId="2DADCA17" w14:textId="77777777" w:rsidR="00920B53" w:rsidRDefault="00920B53" w:rsidP="00A823A5">
            <w:pPr>
              <w:adjustRightInd w:val="0"/>
              <w:snapToGrid w:val="0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棋士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9DB5" w14:textId="77777777" w:rsidR="00920B53" w:rsidRDefault="00920B53" w:rsidP="00A823A5">
            <w:pPr>
              <w:adjustRightInd w:val="0"/>
              <w:snapToGrid w:val="0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棋协</w:t>
            </w:r>
          </w:p>
          <w:p w14:paraId="3A65224A" w14:textId="77777777" w:rsidR="00920B53" w:rsidRDefault="00920B53" w:rsidP="00A823A5">
            <w:pPr>
              <w:adjustRightInd w:val="0"/>
              <w:snapToGrid w:val="0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七级</w:t>
            </w:r>
          </w:p>
          <w:p w14:paraId="54E13C2F" w14:textId="77777777" w:rsidR="00920B53" w:rsidRDefault="00920B53" w:rsidP="00A823A5">
            <w:pPr>
              <w:adjustRightInd w:val="0"/>
              <w:snapToGrid w:val="0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棋士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C5F7" w14:textId="77777777" w:rsidR="00920B53" w:rsidRDefault="00920B53" w:rsidP="00A823A5">
            <w:pPr>
              <w:adjustRightInd w:val="0"/>
              <w:snapToGrid w:val="0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棋协</w:t>
            </w:r>
          </w:p>
          <w:p w14:paraId="1A8D8E57" w14:textId="77777777" w:rsidR="00920B53" w:rsidRDefault="00920B53" w:rsidP="00A823A5">
            <w:pPr>
              <w:adjustRightInd w:val="0"/>
              <w:snapToGrid w:val="0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八级</w:t>
            </w:r>
          </w:p>
          <w:p w14:paraId="439A71E0" w14:textId="77777777" w:rsidR="00920B53" w:rsidRDefault="00920B53" w:rsidP="00A823A5">
            <w:pPr>
              <w:adjustRightInd w:val="0"/>
              <w:snapToGrid w:val="0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棋士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8927" w14:textId="77777777" w:rsidR="00920B53" w:rsidRDefault="00920B53" w:rsidP="00A823A5">
            <w:pPr>
              <w:adjustRightInd w:val="0"/>
              <w:snapToGrid w:val="0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棋协</w:t>
            </w:r>
          </w:p>
          <w:p w14:paraId="4A0D4A6D" w14:textId="77777777" w:rsidR="00920B53" w:rsidRDefault="00920B53" w:rsidP="00A823A5">
            <w:pPr>
              <w:adjustRightInd w:val="0"/>
              <w:snapToGrid w:val="0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九级</w:t>
            </w:r>
          </w:p>
          <w:p w14:paraId="7AED0658" w14:textId="77777777" w:rsidR="00920B53" w:rsidRDefault="00920B53" w:rsidP="00A823A5">
            <w:pPr>
              <w:adjustRightInd w:val="0"/>
              <w:snapToGrid w:val="0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棋士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5A7F" w14:textId="77777777" w:rsidR="00920B53" w:rsidRDefault="00920B53" w:rsidP="00A823A5">
            <w:pPr>
              <w:adjustRightInd w:val="0"/>
              <w:snapToGrid w:val="0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棋协十级棋士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B5FE" w14:textId="77777777" w:rsidR="00920B53" w:rsidRDefault="00920B53" w:rsidP="00A823A5">
            <w:pPr>
              <w:adjustRightInd w:val="0"/>
              <w:snapToGrid w:val="0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棋协十一级棋士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B4DB" w14:textId="77777777" w:rsidR="00920B53" w:rsidRDefault="00920B53" w:rsidP="00A823A5">
            <w:pPr>
              <w:adjustRightInd w:val="0"/>
              <w:snapToGrid w:val="0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棋协十二级棋士</w:t>
            </w:r>
          </w:p>
        </w:tc>
      </w:tr>
      <w:tr w:rsidR="00920B53" w14:paraId="2014F51D" w14:textId="77777777" w:rsidTr="00A823A5">
        <w:trPr>
          <w:cantSplit/>
          <w:trHeight w:val="429"/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156F" w14:textId="77777777" w:rsidR="00920B53" w:rsidRDefault="00920B53" w:rsidP="00A823A5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 xml:space="preserve"> 候补棋协大师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F599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65%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EA36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0E96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325B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D128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CE5C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8FAB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4A57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E6CA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9E89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CEBA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910E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DF8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C4E9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</w:tr>
      <w:tr w:rsidR="00920B53" w14:paraId="38199036" w14:textId="77777777" w:rsidTr="00A823A5">
        <w:trPr>
          <w:cantSplit/>
          <w:trHeight w:val="429"/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2489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棋协一级棋士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9527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DCE5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65%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3468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2CE3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AF4C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BE3D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1CDF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9ABC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0493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52FF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C114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D7D6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EFBA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9B40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</w:tr>
      <w:tr w:rsidR="00920B53" w14:paraId="4C2B3401" w14:textId="77777777" w:rsidTr="00A823A5">
        <w:trPr>
          <w:cantSplit/>
          <w:trHeight w:val="429"/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36AB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棋协二级棋士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09CC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C27B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CDAF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55%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AD14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D7DE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464D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CBF8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B452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95B6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64D9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AABA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8FDE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F983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E377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</w:tr>
      <w:tr w:rsidR="00920B53" w14:paraId="0D7CFFB0" w14:textId="77777777" w:rsidTr="00A823A5">
        <w:trPr>
          <w:cantSplit/>
          <w:trHeight w:val="429"/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FA28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棋协三级棋士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AAAB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4FAB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1C06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0845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55%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FCBC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7E94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DC24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2BE4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A95E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1EF7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BCD4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D55A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AA58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EB35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</w:tr>
      <w:tr w:rsidR="00920B53" w14:paraId="6A801072" w14:textId="77777777" w:rsidTr="00A823A5">
        <w:trPr>
          <w:cantSplit/>
          <w:trHeight w:val="429"/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B598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棋协四级棋士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339A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7B4D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2970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A02D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CD2C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50%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6E7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6BF3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0D51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8D35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E73E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302F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3BE4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51E0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D31E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</w:tr>
      <w:tr w:rsidR="00920B53" w14:paraId="37C7FB86" w14:textId="77777777" w:rsidTr="00A823A5">
        <w:trPr>
          <w:cantSplit/>
          <w:trHeight w:val="429"/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CA7E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棋协五级棋士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1EE4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BF82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BE49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E20A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8C93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AF4D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50%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1D40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F8E4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1819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45B0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12CE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4692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31CB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2204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</w:tr>
      <w:tr w:rsidR="00920B53" w14:paraId="31ABF561" w14:textId="77777777" w:rsidTr="00A823A5">
        <w:trPr>
          <w:cantSplit/>
          <w:trHeight w:val="429"/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1821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棋协六级棋士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524E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232C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2899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58B6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23E0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EF1D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01DA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50%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EB9F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3463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9CF2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C7BC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2647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475C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7EE5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</w:tr>
      <w:tr w:rsidR="00920B53" w14:paraId="5A031761" w14:textId="77777777" w:rsidTr="00A823A5">
        <w:trPr>
          <w:cantSplit/>
          <w:trHeight w:val="429"/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4A14" w14:textId="77777777" w:rsidR="00920B53" w:rsidRDefault="00920B53" w:rsidP="00A823A5">
            <w:pPr>
              <w:snapToGrid w:val="0"/>
              <w:spacing w:line="440" w:lineRule="exact"/>
              <w:jc w:val="center"/>
              <w:rPr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棋协七级棋士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B1D0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5C84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19A2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220F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7ADB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027E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7AF0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Times New Roman"/>
                <w:szCs w:val="4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F087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40%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2C61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6E0F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3A26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91A8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A94F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F5EC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</w:tr>
      <w:tr w:rsidR="00920B53" w14:paraId="1AB974B5" w14:textId="77777777" w:rsidTr="00A823A5">
        <w:trPr>
          <w:cantSplit/>
          <w:trHeight w:val="429"/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CA5E" w14:textId="77777777" w:rsidR="00920B53" w:rsidRDefault="00920B53" w:rsidP="00A823A5">
            <w:pPr>
              <w:snapToGrid w:val="0"/>
              <w:spacing w:line="440" w:lineRule="exact"/>
              <w:jc w:val="center"/>
              <w:rPr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棋协八级棋士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41BB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64A5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F33F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818B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7A2E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F188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B870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65D9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Times New Roman"/>
                <w:szCs w:val="4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0269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40%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420C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A046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7612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65CF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84CD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</w:tr>
      <w:tr w:rsidR="00920B53" w14:paraId="5BC6F05F" w14:textId="77777777" w:rsidTr="00A823A5">
        <w:trPr>
          <w:cantSplit/>
          <w:trHeight w:val="429"/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FB20" w14:textId="77777777" w:rsidR="00920B53" w:rsidRDefault="00920B53" w:rsidP="00A823A5">
            <w:pPr>
              <w:snapToGrid w:val="0"/>
              <w:spacing w:line="440" w:lineRule="exact"/>
              <w:jc w:val="center"/>
              <w:rPr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棋协九级棋士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DD61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BB83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724B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A20D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C1D7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04FC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1402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701C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C4C6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Times New Roman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50%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E1A1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30%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C76F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E761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7064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ABC8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</w:tr>
      <w:tr w:rsidR="00920B53" w14:paraId="1FF87FA2" w14:textId="77777777" w:rsidTr="00A823A5">
        <w:trPr>
          <w:cantSplit/>
          <w:trHeight w:val="429"/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48BF" w14:textId="77777777" w:rsidR="00920B53" w:rsidRDefault="00920B53" w:rsidP="00A823A5">
            <w:pPr>
              <w:snapToGrid w:val="0"/>
              <w:spacing w:line="440" w:lineRule="exact"/>
              <w:jc w:val="center"/>
              <w:rPr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棋协十级棋士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B83A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780A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F1ED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BFDB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F539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5C2D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2DB2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Times New Roman"/>
                <w:szCs w:val="4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EF8A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Times New Roman"/>
                <w:szCs w:val="4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4DEF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Times New Roman"/>
                <w:szCs w:val="4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AAA1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40%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D668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20%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072E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60C6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8FE0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</w:tr>
      <w:tr w:rsidR="00920B53" w14:paraId="78ADC488" w14:textId="77777777" w:rsidTr="00A823A5">
        <w:trPr>
          <w:cantSplit/>
          <w:trHeight w:val="429"/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3C0D" w14:textId="77777777" w:rsidR="00920B53" w:rsidRDefault="00920B53" w:rsidP="00A823A5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棋协十一级棋士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7C2A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2EFF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E160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F991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F36A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E4C7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73C5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1F5D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019B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9ACE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C8A5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Times New Roman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40%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CB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Times New Roman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20%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BBFA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0A17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</w:tr>
      <w:tr w:rsidR="00920B53" w14:paraId="0981269B" w14:textId="77777777" w:rsidTr="00A823A5">
        <w:trPr>
          <w:cantSplit/>
          <w:trHeight w:val="429"/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993E" w14:textId="77777777" w:rsidR="00920B53" w:rsidRDefault="00920B53" w:rsidP="00A823A5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棋协十二级棋士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BD1C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AFFE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6E6D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2C8E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1F12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ED6C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3A0E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DB45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91AD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68C0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4B7F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EE06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40%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406F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20%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BD84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</w:tr>
      <w:tr w:rsidR="00920B53" w14:paraId="6D54A168" w14:textId="77777777" w:rsidTr="00A823A5">
        <w:trPr>
          <w:cantSplit/>
          <w:trHeight w:val="438"/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BDE2" w14:textId="77777777" w:rsidR="00920B53" w:rsidRDefault="00920B53" w:rsidP="00A823A5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无等级棋手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5C11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F7A0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B448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EB12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053A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6D4B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AD64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9252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2815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94BB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160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B8BD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14D5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40%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180E" w14:textId="77777777" w:rsidR="00920B53" w:rsidRDefault="00920B53" w:rsidP="00A823A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Cs w:val="44"/>
              </w:rPr>
            </w:pPr>
            <w:r>
              <w:rPr>
                <w:rFonts w:ascii="仿宋_GB2312" w:eastAsia="仿宋_GB2312" w:hint="eastAsia"/>
                <w:szCs w:val="44"/>
              </w:rPr>
              <w:t>20%</w:t>
            </w:r>
          </w:p>
        </w:tc>
      </w:tr>
    </w:tbl>
    <w:p w14:paraId="4EC5B5D5" w14:textId="62C10831" w:rsidR="00434705" w:rsidRPr="00434705" w:rsidRDefault="00920B53" w:rsidP="00920B53">
      <w:pPr>
        <w:widowControl/>
        <w:shd w:val="clear" w:color="auto" w:fill="FFFFFF"/>
        <w:spacing w:before="100" w:beforeAutospacing="1" w:after="100" w:afterAutospacing="1"/>
        <w:ind w:firstLineChars="100" w:firstLine="320"/>
        <w:rPr>
          <w:rFonts w:hint="eastAsia"/>
        </w:rPr>
      </w:pPr>
      <w:r>
        <w:rPr>
          <w:rFonts w:ascii="仿宋_GB2312" w:eastAsia="仿宋_GB2312" w:hint="eastAsia"/>
          <w:sz w:val="32"/>
        </w:rPr>
        <w:t>表中得分率计算：得分率=得分</w:t>
      </w:r>
      <w:r>
        <w:rPr>
          <w:rFonts w:ascii="仿宋_GB2312" w:eastAsia="仿宋_GB2312" w:hAnsi="宋体" w:hint="eastAsia"/>
          <w:sz w:val="32"/>
        </w:rPr>
        <w:t>÷</w:t>
      </w:r>
      <w:r>
        <w:rPr>
          <w:rFonts w:ascii="仿宋_GB2312" w:eastAsia="仿宋_GB2312" w:hint="eastAsia"/>
          <w:sz w:val="32"/>
        </w:rPr>
        <w:t>轮次</w:t>
      </w:r>
      <w:r>
        <w:rPr>
          <w:rFonts w:ascii="仿宋_GB2312" w:eastAsia="仿宋_GB2312" w:hAnsi="宋体" w:hint="eastAsia"/>
          <w:sz w:val="32"/>
        </w:rPr>
        <w:t>×100%</w:t>
      </w:r>
    </w:p>
    <w:sectPr w:rsidR="00434705" w:rsidRPr="00434705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B5F78" w14:textId="77777777" w:rsidR="00434705" w:rsidRDefault="00434705">
    <w:pPr>
      <w:tabs>
        <w:tab w:val="center" w:pos="4153"/>
        <w:tab w:val="right" w:pos="8306"/>
      </w:tabs>
      <w:snapToGrid w:val="0"/>
      <w:jc w:val="left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AB3C58" wp14:editId="2E36FBCC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222D50" w14:textId="77777777" w:rsidR="00434705" w:rsidRDefault="00434705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B3C5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" filled="f" stroked="f" strokeweight=".5pt">
              <v:textbox style="mso-fit-shape-to-text:t" inset="0,0,0,0">
                <w:txbxContent>
                  <w:p w14:paraId="7D222D50" w14:textId="77777777" w:rsidR="00434705" w:rsidRDefault="00434705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1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05"/>
    <w:rsid w:val="00434705"/>
    <w:rsid w:val="00920B53"/>
    <w:rsid w:val="00E1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EBFA5C"/>
  <w15:chartTrackingRefBased/>
  <w15:docId w15:val="{3498956B-591F-2540-AFD8-BBCDA2B7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705"/>
    <w:pPr>
      <w:widowControl w:val="0"/>
      <w:spacing w:after="0" w:line="240" w:lineRule="auto"/>
      <w:jc w:val="both"/>
    </w:pPr>
    <w:rPr>
      <w:rFonts w:ascii="Calibri" w:eastAsia="宋体" w:hAnsi="Calibri" w:cs="宋体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470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70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70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705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705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705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705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705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70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70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70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70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70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7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7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7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7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34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70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34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70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34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705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347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3470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47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280</Words>
  <Characters>283</Characters>
  <Application>Microsoft Office Word</Application>
  <DocSecurity>0</DocSecurity>
  <Lines>31</Lines>
  <Paragraphs>19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2</cp:revision>
  <dcterms:created xsi:type="dcterms:W3CDTF">2025-12-23T11:17:00Z</dcterms:created>
  <dcterms:modified xsi:type="dcterms:W3CDTF">2025-12-24T00:56:00Z</dcterms:modified>
</cp:coreProperties>
</file>