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附件二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</w:rPr>
        <w:t>首届“浩华杯”国际象棋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</w:rPr>
        <w:t>北京公开赛参赛承诺书</w:t>
      </w:r>
    </w:p>
    <w:p>
      <w:pPr>
        <w:spacing w:line="320" w:lineRule="exact"/>
        <w:ind w:firstLine="400" w:firstLineChars="200"/>
        <w:jc w:val="left"/>
        <w:rPr>
          <w:rFonts w:ascii="仿宋" w:hAnsi="仿宋" w:eastAsia="仿宋" w:cs="宋体"/>
          <w:color w:val="auto"/>
          <w:kern w:val="0"/>
          <w:sz w:val="20"/>
          <w:szCs w:val="20"/>
          <w:u w:val="single"/>
        </w:rPr>
      </w:pPr>
    </w:p>
    <w:p>
      <w:pPr>
        <w:adjustRightInd w:val="0"/>
        <w:snapToGrid w:val="0"/>
        <w:spacing w:line="300" w:lineRule="auto"/>
        <w:ind w:firstLine="472" w:firstLineChars="236"/>
        <w:jc w:val="left"/>
        <w:rPr>
          <w:rFonts w:ascii="仿宋" w:hAnsi="仿宋" w:eastAsia="仿宋" w:cs="宋体"/>
          <w:color w:val="auto"/>
          <w:kern w:val="0"/>
          <w:sz w:val="20"/>
          <w:szCs w:val="2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  <w:u w:val="single"/>
        </w:rPr>
        <w:t xml:space="preserve">               </w:t>
      </w:r>
      <w:r>
        <w:rPr>
          <w:rFonts w:ascii="仿宋" w:hAnsi="仿宋" w:eastAsia="仿宋" w:cs="宋体"/>
          <w:color w:val="auto"/>
          <w:kern w:val="0"/>
          <w:sz w:val="20"/>
          <w:szCs w:val="20"/>
          <w:u w:val="single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（以下简称“本人”）自愿参加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  <w:lang w:val="en-US" w:eastAsia="zh-CN"/>
        </w:rPr>
        <w:t>2024首届“浩华杯”国际象棋北京公开赛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（以下简称“赛事”或“比赛”）。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/>
          <w:color w:val="auto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为严肃赛风赛纪，维护正常、有序的赛场秩序，保障比赛期间参赛运动员的人身安全，营造良好、和谐的比赛环境，保证比赛圆满成功，特签订本参赛承诺书</w:t>
      </w:r>
      <w:r>
        <w:rPr>
          <w:rFonts w:hint="eastAsia" w:ascii="仿宋" w:hAnsi="仿宋" w:eastAsia="仿宋"/>
          <w:color w:val="auto"/>
          <w:sz w:val="20"/>
          <w:szCs w:val="20"/>
        </w:rPr>
        <w:t>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一、本人服从赛事工作安排，全面理解并同意遵守赛事组委会、主办单位及承办单位等所制定的各项规程、规则、规定、要求及采取的各项措施。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二、本人明确了解参加赛事可能发生的一切风险，并承担本人参加赛事可能存在的风险和责任。保证本人的身体和精神状况均符合参加赛事的条件，无不适宜参赛的身体疾病。如因本人存在隐瞒不报等相关问题，在赛事中出现任何伤害事故，由本人负责，赛事组委会无需承担任何形式的责任。前述相关的安全、意外伤害事故、财产损失等由本人自行负责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三、本人将向赛事组委会、主办单位及承办单位等提供本人的身份证件，用于核实本人身份及参赛资格，保证提交的身份证件和文件资料真实有效，不存在弄虚作假</w:t>
      </w:r>
      <w:r>
        <w:rPr>
          <w:rFonts w:hint="eastAsia" w:ascii="仿宋" w:hAnsi="仿宋" w:eastAsia="仿宋"/>
          <w:color w:val="auto"/>
          <w:sz w:val="20"/>
          <w:szCs w:val="20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冒名顶替等现象。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四、本人保证在比赛过程中遵守赛风赛纪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  <w:lang w:val="en-US" w:eastAsia="zh-CN"/>
        </w:rPr>
        <w:t>和反兴奋剂工作指示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等规定，遵守裁判、医疗人员和安保人员的要求，不辱骂裁判、对手及工作人员，不打架斗殴，如有违反，将接受赛事组委会处罚及承担因此产生的所有法律责任和后果，若赛事组委会、主办单位及承办单位等因此遭受任何损失，本人将承担赔偿责任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五、本人保证在比赛过程中，如因身体不适或发生突发状况，主动退出比赛。因本人坚持比赛所产生的全部责任及后果均由本人承担。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六、本人保证在比赛期间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lang w:bidi="ar"/>
        </w:rPr>
        <w:t>发生受伤或突发疾病等情况时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接受赛事主、承办单位在赛事期间提供的现场急救性质的医务治疗，但在医院救治期间发生的相关费用均本人自行承担。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七、本人在比赛期间注意食品安全问题，尽量减少在外用餐，如因在外用餐引起安全问题，由本人承担责任，赛事组委会及其关联方不承担任何责任；本人在使用比赛期间的设施、设备时应当尽到必要的注意义务，且本人同意，对于第三方的设施、设备的原因给本人造成的损失，赛事组委会及组委会关联方不承担任何责任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八、本人保证未成年运动员的监护人知晓并同意参加本赛事。本人（如未满18周岁，包括其监护人）授权赛事组委会及其指定媒体无偿使用本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  <w:lang w:val="en-US" w:eastAsia="zh-CN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的肖像、姓名、声音和其他个人资料用于比赛的组织、宣传和推广。</w:t>
      </w:r>
    </w:p>
    <w:p>
      <w:pPr>
        <w:adjustRightInd w:val="0"/>
        <w:snapToGrid w:val="0"/>
        <w:spacing w:line="300" w:lineRule="auto"/>
        <w:ind w:firstLine="400" w:firstLineChars="200"/>
        <w:jc w:val="left"/>
        <w:rPr>
          <w:rFonts w:ascii="仿宋" w:hAnsi="仿宋" w:eastAsia="仿宋"/>
          <w:color w:val="auto"/>
          <w:sz w:val="20"/>
          <w:szCs w:val="20"/>
        </w:rPr>
      </w:pPr>
      <w:r>
        <w:rPr>
          <w:rFonts w:hint="eastAsia" w:ascii="仿宋" w:hAnsi="仿宋" w:eastAsia="仿宋"/>
          <w:color w:val="auto"/>
          <w:sz w:val="20"/>
          <w:szCs w:val="20"/>
        </w:rPr>
        <w:t>九</w:t>
      </w:r>
      <w:r>
        <w:rPr>
          <w:rFonts w:ascii="仿宋" w:hAnsi="仿宋" w:eastAsia="仿宋"/>
          <w:color w:val="auto"/>
          <w:sz w:val="20"/>
          <w:szCs w:val="20"/>
        </w:rPr>
        <w:t>、本</w:t>
      </w:r>
      <w:r>
        <w:rPr>
          <w:rFonts w:hint="eastAsia" w:ascii="仿宋" w:hAnsi="仿宋" w:eastAsia="仿宋"/>
          <w:color w:val="auto"/>
          <w:sz w:val="20"/>
          <w:szCs w:val="20"/>
        </w:rPr>
        <w:t>人</w:t>
      </w:r>
      <w:r>
        <w:rPr>
          <w:rFonts w:ascii="仿宋" w:hAnsi="仿宋" w:eastAsia="仿宋"/>
          <w:color w:val="auto"/>
          <w:sz w:val="20"/>
          <w:szCs w:val="20"/>
        </w:rPr>
        <w:t>确认并同意，如违反上述</w:t>
      </w:r>
      <w:r>
        <w:rPr>
          <w:rFonts w:hint="eastAsia" w:ascii="仿宋" w:hAnsi="仿宋" w:eastAsia="仿宋"/>
          <w:color w:val="auto"/>
          <w:sz w:val="20"/>
          <w:szCs w:val="20"/>
        </w:rPr>
        <w:t>任何</w:t>
      </w:r>
      <w:r>
        <w:rPr>
          <w:rFonts w:ascii="仿宋" w:hAnsi="仿宋" w:eastAsia="仿宋"/>
          <w:color w:val="auto"/>
          <w:sz w:val="20"/>
          <w:szCs w:val="20"/>
        </w:rPr>
        <w:t>一项承诺，本</w:t>
      </w:r>
      <w:r>
        <w:rPr>
          <w:rFonts w:hint="eastAsia" w:ascii="仿宋" w:hAnsi="仿宋" w:eastAsia="仿宋"/>
          <w:color w:val="auto"/>
          <w:sz w:val="20"/>
          <w:szCs w:val="20"/>
        </w:rPr>
        <w:t>人</w:t>
      </w:r>
      <w:r>
        <w:rPr>
          <w:rFonts w:ascii="仿宋" w:hAnsi="仿宋" w:eastAsia="仿宋"/>
          <w:color w:val="auto"/>
          <w:sz w:val="20"/>
          <w:szCs w:val="20"/>
        </w:rPr>
        <w:t>将承担因此产生的所有法律责任和后果，如因此导致赛事组委会及其关联方、赛事主办单位、承办单位</w:t>
      </w:r>
      <w:r>
        <w:rPr>
          <w:rFonts w:hint="eastAsia" w:ascii="仿宋" w:hAnsi="仿宋" w:eastAsia="仿宋"/>
          <w:color w:val="auto"/>
          <w:sz w:val="20"/>
          <w:szCs w:val="20"/>
        </w:rPr>
        <w:t>等遭受</w:t>
      </w:r>
      <w:r>
        <w:rPr>
          <w:rFonts w:ascii="仿宋" w:hAnsi="仿宋" w:eastAsia="仿宋"/>
          <w:color w:val="auto"/>
          <w:sz w:val="20"/>
          <w:szCs w:val="20"/>
        </w:rPr>
        <w:t>任何损失，本</w:t>
      </w:r>
      <w:r>
        <w:rPr>
          <w:rFonts w:hint="eastAsia" w:ascii="仿宋" w:hAnsi="仿宋" w:eastAsia="仿宋"/>
          <w:color w:val="auto"/>
          <w:sz w:val="20"/>
          <w:szCs w:val="20"/>
        </w:rPr>
        <w:t>人</w:t>
      </w:r>
      <w:r>
        <w:rPr>
          <w:rFonts w:ascii="仿宋" w:hAnsi="仿宋" w:eastAsia="仿宋"/>
          <w:color w:val="auto"/>
          <w:sz w:val="20"/>
          <w:szCs w:val="20"/>
        </w:rPr>
        <w:t>将承担全额赔偿责任。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十、本承诺书18周岁以上（含18周岁）参加本活动者需本人签署，18周岁以下参加本活动者需由本人及其监护人、管理人、法定代理人共同签署。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本人及本人的监护人、管理人、法定代理人已全面理解和同意以上内容，此文件由本人及本人的监护人、管理人、法定代理人亲自签署。冒名代签将被视为违约行为，本人、本人的监护人、管理人、法定代理人及冒名者将承担由此引起的全部法律及赔偿责任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（以下无正文）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仿宋" w:hAnsi="仿宋" w:eastAsia="仿宋" w:cs="宋体"/>
          <w:color w:val="auto"/>
          <w:kern w:val="0"/>
          <w:sz w:val="20"/>
          <w:szCs w:val="20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18周岁以上(含18周岁)参加活动者      18周岁以下参加活动者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 xml:space="preserve">请在此签署                           请在此签署  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签名：                               本人签名：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年龄(周岁)：                         年龄（周岁）：</w:t>
      </w:r>
    </w:p>
    <w:p>
      <w:pPr>
        <w:adjustRightInd w:val="0"/>
        <w:snapToGrid w:val="0"/>
        <w:spacing w:line="300" w:lineRule="auto"/>
        <w:ind w:left="5320" w:hanging="3800" w:hangingChars="1900"/>
        <w:rPr>
          <w:rFonts w:ascii="仿宋" w:hAnsi="仿宋" w:eastAsia="仿宋" w:cs="宋体"/>
          <w:color w:val="auto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签署日期：  年  月  日               监护人、管理人或法定代理人签名：</w:t>
      </w:r>
    </w:p>
    <w:p>
      <w:pPr>
        <w:adjustRightInd w:val="0"/>
        <w:snapToGrid w:val="0"/>
        <w:spacing w:line="300" w:lineRule="auto"/>
        <w:ind w:firstLine="3800" w:firstLineChars="1900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color w:val="auto"/>
          <w:kern w:val="0"/>
          <w:sz w:val="20"/>
          <w:szCs w:val="20"/>
        </w:rPr>
        <w:t>签署日期：  年  月  日</w:t>
      </w:r>
    </w:p>
    <w:p>
      <w:pPr>
        <w:rPr>
          <w:rFonts w:hint="eastAsia" w:ascii="仿宋_GB2312" w:eastAsia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WRiZTEwZWNlOGZlYjFkZWEwYmIwYzc0N2Y5MWYifQ=="/>
  </w:docVars>
  <w:rsids>
    <w:rsidRoot w:val="7FD79DA6"/>
    <w:rsid w:val="004333B1"/>
    <w:rsid w:val="004A2502"/>
    <w:rsid w:val="00BE547D"/>
    <w:rsid w:val="00D6072A"/>
    <w:rsid w:val="01A85D51"/>
    <w:rsid w:val="01D628BE"/>
    <w:rsid w:val="028B5457"/>
    <w:rsid w:val="032A4C70"/>
    <w:rsid w:val="048C54B6"/>
    <w:rsid w:val="04C904B8"/>
    <w:rsid w:val="05571F68"/>
    <w:rsid w:val="07955B7F"/>
    <w:rsid w:val="07EE5758"/>
    <w:rsid w:val="08390669"/>
    <w:rsid w:val="08AB6015"/>
    <w:rsid w:val="08F60FE2"/>
    <w:rsid w:val="0D3B3F1D"/>
    <w:rsid w:val="0D8C0AC9"/>
    <w:rsid w:val="0E625C06"/>
    <w:rsid w:val="0EA93835"/>
    <w:rsid w:val="0F220EF1"/>
    <w:rsid w:val="0F522C33"/>
    <w:rsid w:val="0F8751F8"/>
    <w:rsid w:val="125D4CC4"/>
    <w:rsid w:val="137837DD"/>
    <w:rsid w:val="138D7D05"/>
    <w:rsid w:val="168F749C"/>
    <w:rsid w:val="17B15508"/>
    <w:rsid w:val="17F65AFB"/>
    <w:rsid w:val="193450CD"/>
    <w:rsid w:val="1C4529B6"/>
    <w:rsid w:val="1C4E0CFD"/>
    <w:rsid w:val="1CAE4A99"/>
    <w:rsid w:val="1DA2443A"/>
    <w:rsid w:val="1E064989"/>
    <w:rsid w:val="1E3B5065"/>
    <w:rsid w:val="1EE461C3"/>
    <w:rsid w:val="1FC55FF4"/>
    <w:rsid w:val="22E542B8"/>
    <w:rsid w:val="23072480"/>
    <w:rsid w:val="235A7659"/>
    <w:rsid w:val="23C35A13"/>
    <w:rsid w:val="24C525F3"/>
    <w:rsid w:val="2584600A"/>
    <w:rsid w:val="25E03F42"/>
    <w:rsid w:val="2637307C"/>
    <w:rsid w:val="280937D0"/>
    <w:rsid w:val="282615FA"/>
    <w:rsid w:val="2A930DCD"/>
    <w:rsid w:val="2B2D2CA0"/>
    <w:rsid w:val="2B577D1D"/>
    <w:rsid w:val="2C186A65"/>
    <w:rsid w:val="2C2916B9"/>
    <w:rsid w:val="2C792640"/>
    <w:rsid w:val="2F462582"/>
    <w:rsid w:val="2FFA5DAA"/>
    <w:rsid w:val="307F7AFA"/>
    <w:rsid w:val="332D7CE1"/>
    <w:rsid w:val="33561CE3"/>
    <w:rsid w:val="348E1204"/>
    <w:rsid w:val="34B34216"/>
    <w:rsid w:val="34F33242"/>
    <w:rsid w:val="35134CB4"/>
    <w:rsid w:val="380C3C8E"/>
    <w:rsid w:val="39517E35"/>
    <w:rsid w:val="39904B26"/>
    <w:rsid w:val="399E2974"/>
    <w:rsid w:val="3BA26D92"/>
    <w:rsid w:val="3C5000BD"/>
    <w:rsid w:val="3C6978B0"/>
    <w:rsid w:val="3EAB3B94"/>
    <w:rsid w:val="3EED47C8"/>
    <w:rsid w:val="3F3C3758"/>
    <w:rsid w:val="3FAE39B9"/>
    <w:rsid w:val="3FEEEC56"/>
    <w:rsid w:val="412A1D04"/>
    <w:rsid w:val="42291FBB"/>
    <w:rsid w:val="426052B1"/>
    <w:rsid w:val="43686B13"/>
    <w:rsid w:val="44A63AFA"/>
    <w:rsid w:val="45A03603"/>
    <w:rsid w:val="476C1010"/>
    <w:rsid w:val="483B47F6"/>
    <w:rsid w:val="4866630D"/>
    <w:rsid w:val="491D24F7"/>
    <w:rsid w:val="4941408E"/>
    <w:rsid w:val="4AD827D0"/>
    <w:rsid w:val="4D3A1B34"/>
    <w:rsid w:val="4D453A21"/>
    <w:rsid w:val="4ED52497"/>
    <w:rsid w:val="4F4E6387"/>
    <w:rsid w:val="51B11329"/>
    <w:rsid w:val="52100317"/>
    <w:rsid w:val="529671F9"/>
    <w:rsid w:val="53C441A7"/>
    <w:rsid w:val="54AB4AB2"/>
    <w:rsid w:val="54AD05D5"/>
    <w:rsid w:val="57B162ED"/>
    <w:rsid w:val="58254B7B"/>
    <w:rsid w:val="599E6821"/>
    <w:rsid w:val="5B70610D"/>
    <w:rsid w:val="5D084385"/>
    <w:rsid w:val="5F1E1D63"/>
    <w:rsid w:val="5F265461"/>
    <w:rsid w:val="60A31D4C"/>
    <w:rsid w:val="616A5E36"/>
    <w:rsid w:val="628801E0"/>
    <w:rsid w:val="63700134"/>
    <w:rsid w:val="64EA7169"/>
    <w:rsid w:val="65402443"/>
    <w:rsid w:val="670D5158"/>
    <w:rsid w:val="6736719C"/>
    <w:rsid w:val="6A1A02B8"/>
    <w:rsid w:val="6AFE1987"/>
    <w:rsid w:val="6C7F2654"/>
    <w:rsid w:val="6CAD71C1"/>
    <w:rsid w:val="6D163317"/>
    <w:rsid w:val="6D7B72BF"/>
    <w:rsid w:val="6E096679"/>
    <w:rsid w:val="6FAC0B7B"/>
    <w:rsid w:val="6FDFA6A3"/>
    <w:rsid w:val="7078119A"/>
    <w:rsid w:val="70B32BC2"/>
    <w:rsid w:val="71F47A7F"/>
    <w:rsid w:val="727E6F0A"/>
    <w:rsid w:val="72850298"/>
    <w:rsid w:val="759E1500"/>
    <w:rsid w:val="78157A91"/>
    <w:rsid w:val="78177BE5"/>
    <w:rsid w:val="7B472E83"/>
    <w:rsid w:val="7DDD71DA"/>
    <w:rsid w:val="7E834226"/>
    <w:rsid w:val="7EB613CB"/>
    <w:rsid w:val="7F475962"/>
    <w:rsid w:val="7F587460"/>
    <w:rsid w:val="7FD79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unhideWhenUsed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128</Words>
  <Characters>736</Characters>
  <Lines>6</Lines>
  <Paragraphs>1</Paragraphs>
  <TotalTime>34</TotalTime>
  <ScaleCrop>false</ScaleCrop>
  <LinksUpToDate>false</LinksUpToDate>
  <CharactersWithSpaces>863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2023-05-14T07:14:00Z</dcterms:created>
  <dc:creator>孟玫May</dc:creator>
  <cp:lastModifiedBy>京智之志</cp:lastModifiedBy>
  <cp:lastPrinted>2024-03-14T02:25:00Z</cp:lastPrinted>
  <dcterms:modified xsi:type="dcterms:W3CDTF">2024-03-14T07:37:24Z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F59EDDF978B74BBD8F13630495F74B0B_13</vt:lpwstr>
  </property>
</Properties>
</file>